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18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0"/>
        <w:gridCol w:w="2703"/>
        <w:gridCol w:w="1069"/>
        <w:gridCol w:w="1635"/>
        <w:gridCol w:w="2703"/>
        <w:gridCol w:w="535"/>
        <w:gridCol w:w="2169"/>
        <w:gridCol w:w="2704"/>
      </w:tblGrid>
      <w:tr w:rsidR="00283D11" w:rsidRPr="00CD057D" w:rsidTr="00967F10">
        <w:trPr>
          <w:trHeight w:val="486"/>
        </w:trPr>
        <w:tc>
          <w:tcPr>
            <w:tcW w:w="1100" w:type="dxa"/>
            <w:tcBorders>
              <w:top w:val="nil"/>
              <w:left w:val="nil"/>
              <w:right w:val="nil"/>
            </w:tcBorders>
          </w:tcPr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b/>
                <w:sz w:val="40"/>
                <w:szCs w:val="40"/>
              </w:rPr>
            </w:pPr>
          </w:p>
        </w:tc>
        <w:tc>
          <w:tcPr>
            <w:tcW w:w="13518" w:type="dxa"/>
            <w:gridSpan w:val="7"/>
            <w:tcBorders>
              <w:top w:val="nil"/>
              <w:left w:val="nil"/>
              <w:right w:val="nil"/>
            </w:tcBorders>
          </w:tcPr>
          <w:p w:rsidR="00283D11" w:rsidRPr="00CD057D" w:rsidRDefault="00283D11" w:rsidP="0049733B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Grade /Unit </w:t>
            </w:r>
            <w:r w:rsidRPr="00CD057D">
              <w:rPr>
                <w:rFonts w:ascii="Comic Sans MS" w:hAnsi="Comic Sans MS"/>
                <w:b/>
                <w:sz w:val="28"/>
                <w:szCs w:val="28"/>
              </w:rPr>
              <w:t>Learning Map</w:t>
            </w:r>
          </w:p>
        </w:tc>
      </w:tr>
      <w:tr w:rsidR="00283D11" w:rsidRPr="00CD057D" w:rsidTr="00967F10">
        <w:trPr>
          <w:trHeight w:val="431"/>
        </w:trPr>
        <w:tc>
          <w:tcPr>
            <w:tcW w:w="1100" w:type="dxa"/>
            <w:vMerge w:val="restart"/>
          </w:tcPr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  <w:r w:rsidRPr="00A75A13">
              <w:rPr>
                <w:rFonts w:ascii="Showcard Gothic" w:hAnsi="Showcard Gothic"/>
                <w:sz w:val="48"/>
                <w:szCs w:val="48"/>
              </w:rPr>
              <w:t>E</w:t>
            </w:r>
          </w:p>
          <w:p w:rsidR="00283D11" w:rsidRPr="009924EF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20"/>
                <w:szCs w:val="20"/>
              </w:rPr>
            </w:pPr>
          </w:p>
        </w:tc>
        <w:tc>
          <w:tcPr>
            <w:tcW w:w="13518" w:type="dxa"/>
            <w:gridSpan w:val="7"/>
          </w:tcPr>
          <w:p w:rsidR="00283D11" w:rsidRPr="00CD057D" w:rsidRDefault="00283D11" w:rsidP="0049733B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UEQ: </w:t>
            </w:r>
            <w:r w:rsidR="004A75F6">
              <w:rPr>
                <w:rFonts w:ascii="Comic Sans MS" w:hAnsi="Comic Sans MS"/>
                <w:sz w:val="24"/>
                <w:szCs w:val="24"/>
              </w:rPr>
              <w:t>What are the important parts of a story?</w:t>
            </w:r>
          </w:p>
        </w:tc>
      </w:tr>
      <w:tr w:rsidR="00283D11" w:rsidRPr="00CD057D" w:rsidTr="00967F10">
        <w:trPr>
          <w:trHeight w:val="350"/>
        </w:trPr>
        <w:tc>
          <w:tcPr>
            <w:tcW w:w="1100" w:type="dxa"/>
            <w:vMerge/>
          </w:tcPr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</w:p>
        </w:tc>
        <w:tc>
          <w:tcPr>
            <w:tcW w:w="13518" w:type="dxa"/>
            <w:gridSpan w:val="7"/>
          </w:tcPr>
          <w:p w:rsidR="00283D11" w:rsidRPr="00CD057D" w:rsidRDefault="00283D11" w:rsidP="0049733B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LEQ: </w:t>
            </w:r>
            <w:r w:rsidR="00417CCE">
              <w:rPr>
                <w:rFonts w:ascii="Comic Sans MS" w:hAnsi="Comic Sans MS"/>
                <w:sz w:val="24"/>
                <w:szCs w:val="24"/>
              </w:rPr>
              <w:t>What is retelling</w:t>
            </w:r>
          </w:p>
        </w:tc>
      </w:tr>
      <w:tr w:rsidR="00283D11" w:rsidRPr="00CD057D" w:rsidTr="00967F10">
        <w:trPr>
          <w:trHeight w:val="791"/>
        </w:trPr>
        <w:tc>
          <w:tcPr>
            <w:tcW w:w="1100" w:type="dxa"/>
          </w:tcPr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  <w:r w:rsidRPr="00A75A13">
              <w:rPr>
                <w:rFonts w:ascii="Showcard Gothic" w:hAnsi="Showcard Gothic"/>
                <w:sz w:val="48"/>
                <w:szCs w:val="48"/>
              </w:rPr>
              <w:t>A</w:t>
            </w:r>
          </w:p>
        </w:tc>
        <w:tc>
          <w:tcPr>
            <w:tcW w:w="2703" w:type="dxa"/>
          </w:tcPr>
          <w:p w:rsidR="00283D11" w:rsidRPr="004A75F6" w:rsidRDefault="004A75F6" w:rsidP="004A75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Talk about  brown bear and ask the students the order of the story</w:t>
            </w:r>
          </w:p>
        </w:tc>
        <w:tc>
          <w:tcPr>
            <w:tcW w:w="2704" w:type="dxa"/>
            <w:gridSpan w:val="2"/>
          </w:tcPr>
          <w:p w:rsidR="00283D11" w:rsidRPr="004A75F6" w:rsidRDefault="004A75F6" w:rsidP="004A75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Review farm concert and order of animals</w:t>
            </w:r>
          </w:p>
        </w:tc>
        <w:tc>
          <w:tcPr>
            <w:tcW w:w="2703" w:type="dxa"/>
          </w:tcPr>
          <w:p w:rsidR="00283D11" w:rsidRPr="00806506" w:rsidRDefault="00806506" w:rsidP="0080650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Review “</w:t>
            </w:r>
            <w:r w:rsidR="00884548">
              <w:rPr>
                <w:rFonts w:ascii="Comic Sans MS" w:hAnsi="Comic Sans MS"/>
                <w:sz w:val="20"/>
                <w:szCs w:val="20"/>
              </w:rPr>
              <w:t>Mrs.</w:t>
            </w:r>
            <w:r>
              <w:rPr>
                <w:rFonts w:ascii="Comic Sans MS" w:hAnsi="Comic Sans MS"/>
                <w:sz w:val="20"/>
                <w:szCs w:val="20"/>
              </w:rPr>
              <w:t xml:space="preserve"> wishy washy </w:t>
            </w:r>
            <w:r w:rsidR="00102728">
              <w:rPr>
                <w:rFonts w:ascii="Comic Sans MS" w:hAnsi="Comic Sans MS"/>
                <w:sz w:val="20"/>
                <w:szCs w:val="20"/>
              </w:rPr>
              <w:t>and use smart board spinner to retell</w:t>
            </w:r>
          </w:p>
          <w:p w:rsidR="00283D11" w:rsidRPr="009924EF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704" w:type="dxa"/>
            <w:gridSpan w:val="2"/>
          </w:tcPr>
          <w:p w:rsidR="00283D11" w:rsidRPr="00806506" w:rsidRDefault="00806506" w:rsidP="0088454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Read jack and </w:t>
            </w:r>
            <w:r w:rsidR="00884548">
              <w:rPr>
                <w:rFonts w:ascii="Comic Sans MS" w:hAnsi="Comic Sans MS"/>
                <w:sz w:val="20"/>
                <w:szCs w:val="20"/>
              </w:rPr>
              <w:t>Jill</w:t>
            </w:r>
            <w:r>
              <w:rPr>
                <w:rFonts w:ascii="Comic Sans MS" w:hAnsi="Comic Sans MS"/>
                <w:sz w:val="20"/>
                <w:szCs w:val="20"/>
              </w:rPr>
              <w:t xml:space="preserve"> and </w:t>
            </w:r>
            <w:r w:rsidR="00884548">
              <w:rPr>
                <w:rFonts w:ascii="Comic Sans MS" w:hAnsi="Comic Sans MS"/>
                <w:sz w:val="20"/>
                <w:szCs w:val="20"/>
              </w:rPr>
              <w:t>use smart board spinner to retell story</w:t>
            </w:r>
          </w:p>
        </w:tc>
        <w:tc>
          <w:tcPr>
            <w:tcW w:w="2704" w:type="dxa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283D11" w:rsidRPr="009924EF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283D11" w:rsidRPr="00CD057D" w:rsidTr="00967F10">
        <w:trPr>
          <w:trHeight w:val="4670"/>
        </w:trPr>
        <w:tc>
          <w:tcPr>
            <w:tcW w:w="1100" w:type="dxa"/>
          </w:tcPr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</w:p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</w:p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</w:p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  <w:r w:rsidRPr="00A75A13">
              <w:rPr>
                <w:rFonts w:ascii="Showcard Gothic" w:hAnsi="Showcard Gothic"/>
                <w:sz w:val="48"/>
                <w:szCs w:val="48"/>
              </w:rPr>
              <w:t>T</w:t>
            </w:r>
          </w:p>
        </w:tc>
        <w:tc>
          <w:tcPr>
            <w:tcW w:w="2703" w:type="dxa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1C30B7">
              <w:rPr>
                <w:rFonts w:ascii="Comic Sans MS" w:hAnsi="Comic Sans MS"/>
                <w:sz w:val="24"/>
                <w:szCs w:val="24"/>
                <w:u w:val="single"/>
              </w:rPr>
              <w:t>Day 1</w:t>
            </w:r>
          </w:p>
          <w:p w:rsidR="00283D11" w:rsidRDefault="004A75F6" w:rsidP="004A75F6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-read “farm Concert”</w:t>
            </w:r>
          </w:p>
          <w:p w:rsidR="004A75F6" w:rsidRDefault="004A75F6" w:rsidP="004A75F6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- Use the pictures on the </w:t>
            </w:r>
            <w:r w:rsidR="00884548">
              <w:rPr>
                <w:rFonts w:ascii="Comic Sans MS" w:hAnsi="Comic Sans MS"/>
                <w:sz w:val="20"/>
                <w:szCs w:val="20"/>
              </w:rPr>
              <w:t>smart board</w:t>
            </w:r>
            <w:r>
              <w:rPr>
                <w:rFonts w:ascii="Comic Sans MS" w:hAnsi="Comic Sans MS"/>
                <w:sz w:val="20"/>
                <w:szCs w:val="20"/>
              </w:rPr>
              <w:t xml:space="preserve"> to put the story in order</w:t>
            </w:r>
          </w:p>
          <w:p w:rsidR="004A75F6" w:rsidRDefault="004A75F6" w:rsidP="004A75F6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- define retelling to the students</w:t>
            </w:r>
          </w:p>
          <w:p w:rsidR="004A75F6" w:rsidRDefault="004A75F6" w:rsidP="004A75F6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4A75F6" w:rsidRPr="00854B8C" w:rsidRDefault="004A75F6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704" w:type="dxa"/>
            <w:gridSpan w:val="2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5503A1">
              <w:rPr>
                <w:rFonts w:ascii="Comic Sans MS" w:hAnsi="Comic Sans MS"/>
                <w:sz w:val="24"/>
                <w:szCs w:val="24"/>
                <w:u w:val="single"/>
              </w:rPr>
              <w:t>Day 2</w:t>
            </w:r>
          </w:p>
          <w:p w:rsidR="00283D11" w:rsidRDefault="004A75F6" w:rsidP="004A75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Read “Mrs. Wishy Washy”</w:t>
            </w:r>
          </w:p>
          <w:p w:rsidR="004A75F6" w:rsidRPr="004A75F6" w:rsidRDefault="004A75F6" w:rsidP="004A75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Use retelling paper</w:t>
            </w:r>
            <w:r w:rsidR="00806506">
              <w:rPr>
                <w:rFonts w:ascii="Comic Sans MS" w:hAnsi="Comic Sans MS"/>
                <w:sz w:val="20"/>
                <w:szCs w:val="20"/>
              </w:rPr>
              <w:t xml:space="preserve"> to glue picture in order</w:t>
            </w:r>
          </w:p>
          <w:p w:rsidR="00283D11" w:rsidRPr="009924EF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703" w:type="dxa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5503A1">
              <w:rPr>
                <w:rFonts w:ascii="Comic Sans MS" w:hAnsi="Comic Sans MS"/>
                <w:sz w:val="24"/>
                <w:szCs w:val="24"/>
                <w:u w:val="single"/>
              </w:rPr>
              <w:t>Day 3</w:t>
            </w:r>
          </w:p>
          <w:p w:rsidR="00283D11" w:rsidRDefault="00806506" w:rsidP="0080650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Read Plaidypus lost</w:t>
            </w:r>
          </w:p>
          <w:p w:rsidR="00806506" w:rsidRDefault="00806506" w:rsidP="0080650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Use pictures to put story in order on the white board</w:t>
            </w:r>
          </w:p>
          <w:p w:rsidR="00806506" w:rsidRPr="00806506" w:rsidRDefault="00806506" w:rsidP="00806506">
            <w:pPr>
              <w:pStyle w:val="ListParagraph"/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704" w:type="dxa"/>
            <w:gridSpan w:val="2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5503A1">
              <w:rPr>
                <w:rFonts w:ascii="Comic Sans MS" w:hAnsi="Comic Sans MS"/>
                <w:sz w:val="24"/>
                <w:szCs w:val="24"/>
                <w:u w:val="single"/>
              </w:rPr>
              <w:t>Day 4</w:t>
            </w:r>
          </w:p>
          <w:p w:rsidR="00283D11" w:rsidRDefault="00806506" w:rsidP="0080650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Read </w:t>
            </w:r>
          </w:p>
          <w:p w:rsidR="00884548" w:rsidRDefault="00884548" w:rsidP="00884548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884548" w:rsidRPr="00884548" w:rsidRDefault="00884548" w:rsidP="00884548">
            <w:pPr>
              <w:pStyle w:val="ListParagraph"/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704" w:type="dxa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1E1F80">
              <w:rPr>
                <w:rFonts w:ascii="Comic Sans MS" w:hAnsi="Comic Sans MS"/>
                <w:sz w:val="24"/>
                <w:szCs w:val="24"/>
                <w:u w:val="single"/>
              </w:rPr>
              <w:t>Day 5</w:t>
            </w:r>
          </w:p>
          <w:p w:rsidR="00283D11" w:rsidRPr="001E1F80" w:rsidRDefault="00283D11" w:rsidP="00967F10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283D11" w:rsidRPr="00CD057D" w:rsidTr="00967F10">
        <w:trPr>
          <w:trHeight w:val="1511"/>
        </w:trPr>
        <w:tc>
          <w:tcPr>
            <w:tcW w:w="1100" w:type="dxa"/>
          </w:tcPr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</w:p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  <w:r w:rsidRPr="00A75A13">
              <w:rPr>
                <w:rFonts w:ascii="Showcard Gothic" w:hAnsi="Showcard Gothic"/>
                <w:sz w:val="48"/>
                <w:szCs w:val="48"/>
              </w:rPr>
              <w:t>S</w:t>
            </w:r>
          </w:p>
        </w:tc>
        <w:tc>
          <w:tcPr>
            <w:tcW w:w="2703" w:type="dxa"/>
          </w:tcPr>
          <w:p w:rsidR="00283D11" w:rsidRPr="004A75F6" w:rsidRDefault="004A75F6" w:rsidP="004A75F6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A75F6">
              <w:rPr>
                <w:rFonts w:ascii="Comic Sans MS" w:hAnsi="Comic Sans MS"/>
                <w:b/>
                <w:sz w:val="20"/>
                <w:szCs w:val="20"/>
              </w:rPr>
              <w:t>Thumbs up/thumbs down</w:t>
            </w:r>
          </w:p>
          <w:p w:rsidR="004A75F6" w:rsidRPr="004A75F6" w:rsidRDefault="004A75F6" w:rsidP="004A75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4A75F6">
              <w:rPr>
                <w:rFonts w:ascii="Comic Sans MS" w:hAnsi="Comic Sans MS"/>
                <w:sz w:val="20"/>
                <w:szCs w:val="20"/>
              </w:rPr>
              <w:t>Who knows what retelling is</w:t>
            </w:r>
          </w:p>
        </w:tc>
        <w:tc>
          <w:tcPr>
            <w:tcW w:w="2704" w:type="dxa"/>
            <w:gridSpan w:val="2"/>
          </w:tcPr>
          <w:p w:rsidR="00283D11" w:rsidRDefault="00806506" w:rsidP="00806506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Turn and talk</w:t>
            </w:r>
          </w:p>
          <w:p w:rsidR="00806506" w:rsidRPr="00806506" w:rsidRDefault="00806506" w:rsidP="00806506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Have students tell neighbor one thing that happened in story</w:t>
            </w:r>
          </w:p>
        </w:tc>
        <w:tc>
          <w:tcPr>
            <w:tcW w:w="2703" w:type="dxa"/>
          </w:tcPr>
          <w:p w:rsidR="00283D11" w:rsidRPr="00806506" w:rsidRDefault="00806506" w:rsidP="0080650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Complete Plaidypus paper of beginning and end</w:t>
            </w:r>
          </w:p>
        </w:tc>
        <w:tc>
          <w:tcPr>
            <w:tcW w:w="2704" w:type="dxa"/>
            <w:gridSpan w:val="2"/>
          </w:tcPr>
          <w:p w:rsidR="00283D11" w:rsidRPr="00917D4E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2704" w:type="dxa"/>
          </w:tcPr>
          <w:p w:rsidR="00283D11" w:rsidRPr="00917D4E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</w:tr>
      <w:tr w:rsidR="00283D11" w:rsidRPr="00CD057D" w:rsidTr="00967F10">
        <w:trPr>
          <w:trHeight w:val="1511"/>
        </w:trPr>
        <w:tc>
          <w:tcPr>
            <w:tcW w:w="4872" w:type="dxa"/>
            <w:gridSpan w:val="3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Vocabulary</w:t>
            </w:r>
          </w:p>
          <w:p w:rsidR="00283D11" w:rsidRDefault="00884548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Retelling</w:t>
            </w:r>
          </w:p>
          <w:p w:rsidR="00884548" w:rsidRPr="0095163E" w:rsidRDefault="00884548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Beginning, middle,end</w:t>
            </w:r>
          </w:p>
        </w:tc>
        <w:tc>
          <w:tcPr>
            <w:tcW w:w="4873" w:type="dxa"/>
            <w:gridSpan w:val="3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Graphic Organizers/Resources</w:t>
            </w:r>
          </w:p>
          <w:p w:rsidR="00283D11" w:rsidRPr="00884548" w:rsidRDefault="00884548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smartboard</w:t>
            </w:r>
          </w:p>
        </w:tc>
        <w:tc>
          <w:tcPr>
            <w:tcW w:w="4873" w:type="dxa"/>
            <w:gridSpan w:val="2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Homework</w:t>
            </w:r>
          </w:p>
          <w:p w:rsidR="00283D11" w:rsidRPr="00917D4E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</w:tbl>
    <w:p w:rsidR="00283D11" w:rsidRDefault="00283D11"/>
    <w:sectPr w:rsidR="00283D11" w:rsidSect="0049733B">
      <w:pgSz w:w="15840" w:h="12240" w:orient="landscape"/>
      <w:pgMar w:top="36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4B7A"/>
    <w:multiLevelType w:val="hybridMultilevel"/>
    <w:tmpl w:val="0FEC549C"/>
    <w:lvl w:ilvl="0" w:tplc="746A86B4">
      <w:numFmt w:val="bullet"/>
      <w:lvlText w:val="-"/>
      <w:lvlJc w:val="left"/>
      <w:pPr>
        <w:ind w:left="720" w:hanging="360"/>
      </w:pPr>
      <w:rPr>
        <w:rFonts w:ascii="Comic Sans MS" w:eastAsia="Calibri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49733B"/>
    <w:rsid w:val="00102728"/>
    <w:rsid w:val="001C30B7"/>
    <w:rsid w:val="001E1F80"/>
    <w:rsid w:val="00213AD0"/>
    <w:rsid w:val="00247759"/>
    <w:rsid w:val="00283D11"/>
    <w:rsid w:val="002861B8"/>
    <w:rsid w:val="00293868"/>
    <w:rsid w:val="00417CCE"/>
    <w:rsid w:val="00432E60"/>
    <w:rsid w:val="00484278"/>
    <w:rsid w:val="004877A1"/>
    <w:rsid w:val="0049733B"/>
    <w:rsid w:val="004A75F6"/>
    <w:rsid w:val="005503A1"/>
    <w:rsid w:val="006B5D95"/>
    <w:rsid w:val="00806506"/>
    <w:rsid w:val="00854B8C"/>
    <w:rsid w:val="00884548"/>
    <w:rsid w:val="008A4A7E"/>
    <w:rsid w:val="008F25B0"/>
    <w:rsid w:val="00917D4E"/>
    <w:rsid w:val="0095163E"/>
    <w:rsid w:val="00967F10"/>
    <w:rsid w:val="009924EF"/>
    <w:rsid w:val="00A53263"/>
    <w:rsid w:val="00A75A13"/>
    <w:rsid w:val="00CD057D"/>
    <w:rsid w:val="00E03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33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75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756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Delaware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apcl.spenceje</dc:creator>
  <cp:keywords/>
  <dc:description/>
  <cp:lastModifiedBy>apcl.stilwellme</cp:lastModifiedBy>
  <cp:revision>2</cp:revision>
  <cp:lastPrinted>2012-09-25T15:08:00Z</cp:lastPrinted>
  <dcterms:created xsi:type="dcterms:W3CDTF">2012-10-01T15:27:00Z</dcterms:created>
  <dcterms:modified xsi:type="dcterms:W3CDTF">2012-10-01T15:27:00Z</dcterms:modified>
</cp:coreProperties>
</file>